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C6" w:rsidRPr="005643C6" w:rsidRDefault="005643C6" w:rsidP="005643C6">
      <w:pPr>
        <w:rPr>
          <w:b/>
          <w:i/>
          <w:sz w:val="32"/>
          <w:szCs w:val="32"/>
          <w:u w:val="single"/>
        </w:rPr>
      </w:pPr>
      <w:bookmarkStart w:id="0" w:name="_GoBack"/>
      <w:r w:rsidRPr="005643C6">
        <w:rPr>
          <w:b/>
          <w:i/>
          <w:sz w:val="32"/>
          <w:szCs w:val="32"/>
          <w:u w:val="single"/>
        </w:rPr>
        <w:t>Советы школьного психолога. Как подготовиться к экзаменам</w:t>
      </w:r>
    </w:p>
    <w:bookmarkEnd w:id="0"/>
    <w:p w:rsidR="005643C6" w:rsidRDefault="005643C6" w:rsidP="005643C6">
      <w:r>
        <w:t xml:space="preserve">Подготовка к </w:t>
      </w:r>
      <w:proofErr w:type="spellStart"/>
      <w:r>
        <w:t>экзаменамЕсть</w:t>
      </w:r>
      <w:proofErr w:type="spellEnd"/>
      <w:r>
        <w:t xml:space="preserve"> старый анекдот. У студента спросили, какой экзамен самый трудный. Он ответил: «Тот, который надо сдавать завтра!» Действительно, перед экзаменом все испытывают стресс. Многие ученики особенно боятся стоять перед экзаменатором и отвечать устно. Но, </w:t>
      </w:r>
      <w:proofErr w:type="gramStart"/>
      <w:r>
        <w:t>увы</w:t>
      </w:r>
      <w:proofErr w:type="gramEnd"/>
      <w:r>
        <w:t>, наша жизнь состоит из экзаменов, и детям надо привыкать выступать перед комиссией, жюри или партнерами на переговорах.</w:t>
      </w:r>
    </w:p>
    <w:p w:rsidR="005643C6" w:rsidRDefault="005643C6" w:rsidP="005643C6">
      <w:r>
        <w:t>Воспользуйтесь советами педагога-психолога «Школы Сотрудничества» Натальи Кацевич, чтобы облегчить подготовку к экзамену.</w:t>
      </w:r>
    </w:p>
    <w:p w:rsidR="005643C6" w:rsidRDefault="005643C6" w:rsidP="005643C6"/>
    <w:p w:rsidR="005643C6" w:rsidRDefault="005643C6" w:rsidP="005643C6">
      <w:r>
        <w:t xml:space="preserve">Совет 1. Не читайте подряд весь учебник, повторяйте по вопросам. Лучше всего составить план ответа (на каждый вопрос - на отдельном листе), а затем проверьте себя по учебнику. Выделяйте главные </w:t>
      </w:r>
      <w:proofErr w:type="gramStart"/>
      <w:r>
        <w:t>мысли-опорные</w:t>
      </w:r>
      <w:proofErr w:type="gramEnd"/>
      <w:r>
        <w:t xml:space="preserve"> пункты ответа. В конце каждого дня подготовки проверьте, как вы усвоили весь сегодняшний материал. Ваша задача – не вызубрить, а понять. И план для этого – самый лучший помощник.</w:t>
      </w:r>
    </w:p>
    <w:p w:rsidR="005643C6" w:rsidRDefault="005643C6" w:rsidP="005643C6"/>
    <w:p w:rsidR="005643C6" w:rsidRDefault="005643C6" w:rsidP="005643C6">
      <w:r>
        <w:t>Психологическое объяснение. Важно записывать планы, конспекты, а не просто вспоминать. При вспоминании, повторении «про себя» смешиваются узнавание («ну, это я видел») и реальное знание, и именно поэтому многие ученики спотыкаются при пересказе, отвечают несвязанными урывками. Планы полезны и потому, что их легко использовать при кратком повторении и ответе на экзаменах.</w:t>
      </w:r>
    </w:p>
    <w:p w:rsidR="005643C6" w:rsidRDefault="005643C6" w:rsidP="005643C6"/>
    <w:p w:rsidR="005643C6" w:rsidRDefault="005643C6" w:rsidP="005643C6">
      <w:r>
        <w:t>Совет 2. Постарайтесь прорепетировать свои ответы на экзаменах перед мамой, бабушкой, другом. Репетируйте самые трудные вопросы. Можно записать ответы на магнитофон, а потом послушать себя как бы со стороны. Если вы готовитесь к устному экзамену, то встаньте перед зеркалом, следить за голосом, позой, жестами.</w:t>
      </w:r>
    </w:p>
    <w:p w:rsidR="005643C6" w:rsidRDefault="005643C6" w:rsidP="005643C6"/>
    <w:p w:rsidR="005643C6" w:rsidRDefault="005643C6" w:rsidP="005643C6">
      <w:r>
        <w:t xml:space="preserve">Психологическое объяснение. Готовитесь вы дома, сидя или лёжа, расслабившись, а отвечая на экзамене стоя и в сильном напряжении. Чем больше разница в вашем </w:t>
      </w:r>
      <w:proofErr w:type="gramStart"/>
      <w:r>
        <w:t>состоянии</w:t>
      </w:r>
      <w:proofErr w:type="gramEnd"/>
      <w:r>
        <w:t xml:space="preserve"> когда вы запоминали и когда вы отвечаете, тем труднее вспоминать. Это связано с особенностями работы мозга.</w:t>
      </w:r>
    </w:p>
    <w:p w:rsidR="005643C6" w:rsidRDefault="005643C6" w:rsidP="005643C6">
      <w:r>
        <w:t>Обратите внимание, что речь про себя отличается от объяснения другим. Поэтому тренироваться надо в условиях, близких к «боевым».</w:t>
      </w:r>
    </w:p>
    <w:p w:rsidR="005643C6" w:rsidRDefault="005643C6" w:rsidP="005643C6"/>
    <w:p w:rsidR="005643C6" w:rsidRDefault="005643C6" w:rsidP="005643C6">
      <w:r>
        <w:t>Совет 3. Если вам кажется, что это выучить невозможно, вспомните о том, сколько всего по этому предмету вы уже знаете. Начните с тех тем, которые для вас легче, так ваш страх и неуверенность уменьшатся. А затем уже можно браться и за трудное.</w:t>
      </w:r>
    </w:p>
    <w:p w:rsidR="005643C6" w:rsidRDefault="005643C6" w:rsidP="005643C6"/>
    <w:p w:rsidR="005643C6" w:rsidRDefault="005643C6" w:rsidP="005643C6">
      <w:r>
        <w:t xml:space="preserve">Психологическое объяснение. Мысли «у меня ничего не выйдет» недаром называют </w:t>
      </w:r>
      <w:proofErr w:type="spellStart"/>
      <w:r>
        <w:t>саморазрушающими</w:t>
      </w:r>
      <w:proofErr w:type="spellEnd"/>
      <w:r>
        <w:t>. Они создают постоянное напряжение и к тому же, как ни странно, «разрешают» вам делать всё спустя рукава (а зачем трудиться, если всё равно ничего не выйдет). Нужно гнать эти мысли и сосредоточиться на конкретных задачах. Продумывайте программу подготовки на каждый день и чётко следуйте ей.</w:t>
      </w:r>
    </w:p>
    <w:p w:rsidR="005643C6" w:rsidRDefault="005643C6" w:rsidP="005643C6"/>
    <w:p w:rsidR="005643C6" w:rsidRDefault="005643C6" w:rsidP="005643C6">
      <w:r>
        <w:t xml:space="preserve">Совет 4. За несколько дней до экзамена обязательно «проиграйте» ситуацию экзамена, представьте себе во всех деталях обстановку, ситуацию, комиссию, свой ответ. Можно </w:t>
      </w:r>
      <w:proofErr w:type="gramStart"/>
      <w:r>
        <w:t>прорепетировать</w:t>
      </w:r>
      <w:proofErr w:type="gramEnd"/>
      <w:r>
        <w:t xml:space="preserve"> как вы тянете билет, садитесь и готовитесь.</w:t>
      </w:r>
    </w:p>
    <w:p w:rsidR="005643C6" w:rsidRDefault="005643C6" w:rsidP="005643C6"/>
    <w:p w:rsidR="00F13FD9" w:rsidRDefault="005643C6" w:rsidP="005643C6">
      <w:r>
        <w:t>Психологическое объяснение. Чем больше экзаменов вы сдаете (или хотя бы репетируете), тем более уверенно вы себя чувствуете. Так что каждый экзамен можно воспринимать как тренировку и вне зависимости от результата считать это полезным опытом. Скажите себе: «</w:t>
      </w:r>
      <w:proofErr w:type="gramStart"/>
      <w:r>
        <w:t>Ну</w:t>
      </w:r>
      <w:proofErr w:type="gramEnd"/>
      <w:r>
        <w:t xml:space="preserve"> вот и с этим я справился! Я молодец!» Экзамен можно и пересдать, а опыт останется. Удачи вам!</w:t>
      </w:r>
    </w:p>
    <w:sectPr w:rsidR="00F13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C6"/>
    <w:rsid w:val="005643C6"/>
    <w:rsid w:val="00F1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2784</Characters>
  <Application>Microsoft Office Word</Application>
  <DocSecurity>0</DocSecurity>
  <Lines>23</Lines>
  <Paragraphs>6</Paragraphs>
  <ScaleCrop>false</ScaleCrop>
  <Company>Kraftway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2</cp:revision>
  <dcterms:created xsi:type="dcterms:W3CDTF">2014-01-28T08:29:00Z</dcterms:created>
  <dcterms:modified xsi:type="dcterms:W3CDTF">2014-01-28T08:30:00Z</dcterms:modified>
</cp:coreProperties>
</file>